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038D6A77" w:rsidR="00090D52" w:rsidRPr="002E3B50" w:rsidRDefault="00090D52" w:rsidP="002E3B50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5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95C82" w:rsidRPr="002E3B50">
        <w:rPr>
          <w:rFonts w:ascii="Times New Roman" w:hAnsi="Times New Roman" w:cs="Times New Roman"/>
          <w:b/>
          <w:sz w:val="28"/>
          <w:szCs w:val="28"/>
        </w:rPr>
        <w:t>1</w:t>
      </w:r>
    </w:p>
    <w:p w14:paraId="3222C51B" w14:textId="17AEEB47" w:rsidR="002714D2" w:rsidRPr="00025F02" w:rsidRDefault="002714D2" w:rsidP="002E3B50">
      <w:pPr>
        <w:pStyle w:val="ConsPlusNonformat"/>
        <w:widowControl/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заседания Специализированного органа по </w:t>
      </w:r>
      <w:proofErr w:type="gramStart"/>
      <w:r w:rsidRPr="00025F02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C9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C9118B">
        <w:rPr>
          <w:rFonts w:ascii="Times New Roman" w:hAnsi="Times New Roman" w:cs="Times New Roman"/>
          <w:b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деятельностью</w:t>
      </w:r>
      <w:r w:rsidR="00C9118B">
        <w:rPr>
          <w:rFonts w:ascii="Times New Roman" w:hAnsi="Times New Roman" w:cs="Times New Roman"/>
          <w:b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членов</w:t>
      </w:r>
      <w:r w:rsidR="00C9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b/>
          <w:sz w:val="24"/>
          <w:szCs w:val="24"/>
        </w:rPr>
        <w:t>Ассоциации Саморегулируемой организации</w:t>
      </w:r>
      <w:r w:rsidR="00C9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b/>
          <w:sz w:val="24"/>
          <w:szCs w:val="24"/>
        </w:rPr>
        <w:t>«Гильдия</w:t>
      </w:r>
      <w:r w:rsidR="00C9118B">
        <w:rPr>
          <w:rFonts w:ascii="Times New Roman" w:hAnsi="Times New Roman" w:cs="Times New Roman"/>
          <w:b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строителей</w:t>
      </w:r>
      <w:r w:rsidR="00C9118B">
        <w:rPr>
          <w:rFonts w:ascii="Times New Roman" w:hAnsi="Times New Roman" w:cs="Times New Roman"/>
          <w:b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C9118B">
        <w:rPr>
          <w:rFonts w:ascii="Times New Roman" w:hAnsi="Times New Roman" w:cs="Times New Roman"/>
          <w:b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Марий Эл» (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025F02">
        <w:rPr>
          <w:rFonts w:ascii="Times New Roman" w:hAnsi="Times New Roman" w:cs="Times New Roman"/>
          <w:sz w:val="24"/>
          <w:szCs w:val="24"/>
        </w:rPr>
        <w:t> 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025F02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»</w:t>
      </w:r>
      <w:r w:rsidRPr="00025F02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374C13E0" w:rsidR="002714D2" w:rsidRPr="00025F02" w:rsidRDefault="002714D2" w:rsidP="002E3B50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025F02">
        <w:rPr>
          <w:rFonts w:ascii="Times New Roman" w:hAnsi="Times New Roman"/>
          <w:sz w:val="24"/>
          <w:szCs w:val="24"/>
        </w:rPr>
        <w:tab/>
      </w:r>
      <w:r w:rsidR="00C652F0">
        <w:rPr>
          <w:rFonts w:ascii="Times New Roman" w:hAnsi="Times New Roman"/>
          <w:b/>
          <w:sz w:val="24"/>
          <w:szCs w:val="24"/>
        </w:rPr>
        <w:t>13</w:t>
      </w:r>
      <w:r w:rsidR="002705BE" w:rsidRPr="00025F02">
        <w:rPr>
          <w:rFonts w:ascii="Times New Roman" w:hAnsi="Times New Roman"/>
          <w:b/>
          <w:sz w:val="24"/>
          <w:szCs w:val="24"/>
        </w:rPr>
        <w:t>.</w:t>
      </w:r>
      <w:r w:rsidR="00C652F0">
        <w:rPr>
          <w:rFonts w:ascii="Times New Roman" w:hAnsi="Times New Roman"/>
          <w:b/>
          <w:sz w:val="24"/>
          <w:szCs w:val="24"/>
        </w:rPr>
        <w:t>0</w:t>
      </w:r>
      <w:r w:rsidR="00D960CD" w:rsidRPr="00025F02">
        <w:rPr>
          <w:rFonts w:ascii="Times New Roman" w:hAnsi="Times New Roman"/>
          <w:b/>
          <w:sz w:val="24"/>
          <w:szCs w:val="24"/>
        </w:rPr>
        <w:t>2</w:t>
      </w:r>
      <w:r w:rsidRPr="00025F02">
        <w:rPr>
          <w:rFonts w:ascii="Times New Roman" w:hAnsi="Times New Roman"/>
          <w:b/>
          <w:sz w:val="24"/>
          <w:szCs w:val="24"/>
        </w:rPr>
        <w:t>.202</w:t>
      </w:r>
      <w:r w:rsidR="00C652F0">
        <w:rPr>
          <w:rFonts w:ascii="Times New Roman" w:hAnsi="Times New Roman"/>
          <w:b/>
          <w:sz w:val="24"/>
          <w:szCs w:val="24"/>
        </w:rPr>
        <w:t>3</w:t>
      </w:r>
    </w:p>
    <w:p w14:paraId="367C85B2" w14:textId="4F8732EC" w:rsidR="002714D2" w:rsidRPr="00025F02" w:rsidRDefault="002714D2" w:rsidP="002E3B50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Время проведения:</w:t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E95343" w:rsidRPr="00025F02">
        <w:rPr>
          <w:rFonts w:ascii="Times New Roman" w:hAnsi="Times New Roman"/>
          <w:b/>
          <w:sz w:val="24"/>
          <w:szCs w:val="24"/>
        </w:rPr>
        <w:t>1</w:t>
      </w:r>
      <w:r w:rsidR="00B8006D" w:rsidRPr="00025F02">
        <w:rPr>
          <w:rFonts w:ascii="Times New Roman" w:hAnsi="Times New Roman"/>
          <w:b/>
          <w:sz w:val="24"/>
          <w:szCs w:val="24"/>
        </w:rPr>
        <w:t>1</w:t>
      </w:r>
      <w:r w:rsidR="00156D09" w:rsidRPr="00025F02">
        <w:rPr>
          <w:rFonts w:ascii="Times New Roman" w:hAnsi="Times New Roman"/>
          <w:b/>
          <w:sz w:val="24"/>
          <w:szCs w:val="24"/>
        </w:rPr>
        <w:t>–</w:t>
      </w:r>
      <w:r w:rsidR="00E95343" w:rsidRPr="00025F02">
        <w:rPr>
          <w:rFonts w:ascii="Times New Roman" w:hAnsi="Times New Roman"/>
          <w:b/>
          <w:sz w:val="24"/>
          <w:szCs w:val="24"/>
        </w:rPr>
        <w:t>0</w:t>
      </w:r>
      <w:r w:rsidR="00FF5300" w:rsidRPr="00025F02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025F02" w:rsidRDefault="002714D2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025F02">
        <w:rPr>
          <w:rFonts w:ascii="Times New Roman" w:hAnsi="Times New Roman" w:cs="Times New Roman"/>
          <w:b/>
          <w:sz w:val="24"/>
          <w:szCs w:val="24"/>
        </w:rPr>
        <w:t>-</w:t>
      </w:r>
      <w:r w:rsidRPr="00025F02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4B0F07A0" w:rsidR="002714D2" w:rsidRPr="00025F02" w:rsidRDefault="002714D2" w:rsidP="00F261AB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025F0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025F02">
        <w:rPr>
          <w:rFonts w:ascii="Times New Roman" w:hAnsi="Times New Roman" w:cs="Times New Roman"/>
          <w:sz w:val="24"/>
          <w:szCs w:val="24"/>
        </w:rPr>
        <w:t>–</w:t>
      </w:r>
      <w:r w:rsidR="003D1C07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sz w:val="24"/>
          <w:szCs w:val="24"/>
        </w:rPr>
        <w:t>К</w:t>
      </w:r>
      <w:r w:rsidR="00DF15FB" w:rsidRPr="00025F02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025F02">
        <w:rPr>
          <w:rFonts w:ascii="Times New Roman" w:hAnsi="Times New Roman" w:cs="Times New Roman"/>
          <w:sz w:val="24"/>
          <w:szCs w:val="24"/>
        </w:rPr>
        <w:t>ой</w:t>
      </w:r>
      <w:r w:rsidR="00DF15FB" w:rsidRPr="00025F0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025F02">
        <w:rPr>
          <w:rFonts w:ascii="Times New Roman" w:hAnsi="Times New Roman" w:cs="Times New Roman"/>
          <w:sz w:val="24"/>
          <w:szCs w:val="24"/>
        </w:rPr>
        <w:t>и</w:t>
      </w:r>
      <w:r w:rsidRPr="00025F02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025F02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025F02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025F02" w:rsidRDefault="00F36F2B" w:rsidP="002E3B50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025F02">
        <w:rPr>
          <w:rFonts w:ascii="Times New Roman" w:hAnsi="Times New Roman" w:cs="Times New Roman"/>
          <w:b/>
          <w:sz w:val="24"/>
          <w:szCs w:val="24"/>
        </w:rPr>
        <w:t>:</w:t>
      </w:r>
    </w:p>
    <w:p w14:paraId="27107083" w14:textId="1AA46470" w:rsidR="00B9054C" w:rsidRPr="00525440" w:rsidRDefault="00B9054C" w:rsidP="002E3B50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</w:t>
      </w:r>
      <w:r w:rsidRPr="00525440">
        <w:rPr>
          <w:rFonts w:ascii="Times New Roman" w:hAnsi="Times New Roman"/>
          <w:sz w:val="24"/>
          <w:szCs w:val="24"/>
        </w:rPr>
        <w:t>Вафин Марат Радиславович</w:t>
      </w:r>
      <w:r w:rsidRPr="005254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 xml:space="preserve">– Председатель Контрольной комиссии </w:t>
      </w:r>
    </w:p>
    <w:p w14:paraId="24D582E1" w14:textId="77777777" w:rsidR="00B9054C" w:rsidRPr="00E52E99" w:rsidRDefault="00B9054C" w:rsidP="002E3B50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2.     </w:t>
      </w:r>
      <w:r w:rsidRPr="00E52E99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E52E99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2E0AB70C" w14:textId="77777777" w:rsidR="00B9054C" w:rsidRPr="00E52E99" w:rsidRDefault="00B9054C" w:rsidP="002E3B50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</w:t>
      </w:r>
      <w:r w:rsidRPr="00E52E99">
        <w:rPr>
          <w:rFonts w:ascii="Times New Roman" w:hAnsi="Times New Roman"/>
          <w:sz w:val="24"/>
          <w:szCs w:val="24"/>
        </w:rPr>
        <w:t>Бурлаков Владимир Юрьевич</w:t>
      </w:r>
      <w:r w:rsidRPr="00E52E99">
        <w:rPr>
          <w:rFonts w:ascii="Times New Roman" w:hAnsi="Times New Roman"/>
          <w:sz w:val="24"/>
          <w:szCs w:val="24"/>
        </w:rPr>
        <w:tab/>
      </w:r>
      <w:r w:rsidRPr="00E52E99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E52E99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E52E99">
        <w:rPr>
          <w:rFonts w:ascii="Times New Roman" w:hAnsi="Times New Roman"/>
          <w:sz w:val="24"/>
          <w:szCs w:val="24"/>
        </w:rPr>
        <w:t>»</w:t>
      </w:r>
    </w:p>
    <w:p w14:paraId="6C1D21DF" w14:textId="77777777" w:rsidR="00B9054C" w:rsidRPr="00E52E99" w:rsidRDefault="00B9054C" w:rsidP="002E3B50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</w:t>
      </w:r>
      <w:r w:rsidRPr="00E52E99">
        <w:rPr>
          <w:rFonts w:ascii="Times New Roman" w:hAnsi="Times New Roman"/>
          <w:sz w:val="24"/>
          <w:szCs w:val="24"/>
        </w:rPr>
        <w:t>Отмахов Андрей Сергеевич</w:t>
      </w:r>
      <w:r w:rsidRPr="00E52E99">
        <w:rPr>
          <w:rFonts w:ascii="Times New Roman" w:hAnsi="Times New Roman"/>
          <w:sz w:val="24"/>
          <w:szCs w:val="24"/>
        </w:rPr>
        <w:tab/>
      </w:r>
      <w:r w:rsidRPr="00E52E99">
        <w:rPr>
          <w:rFonts w:ascii="Times New Roman" w:hAnsi="Times New Roman"/>
          <w:sz w:val="24"/>
          <w:szCs w:val="24"/>
        </w:rPr>
        <w:tab/>
        <w:t>– генеральный директор ООО СЗ «Митра–Плюс»</w:t>
      </w:r>
    </w:p>
    <w:p w14:paraId="62D84CC4" w14:textId="008221CA" w:rsidR="007A2FA8" w:rsidRPr="00025F02" w:rsidRDefault="007A2FA8" w:rsidP="00F261AB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025F02" w:rsidRDefault="002714D2" w:rsidP="00F261AB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D12302E" w:rsidR="00E8075B" w:rsidRPr="00025F02" w:rsidRDefault="00156D09" w:rsidP="002E3B50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67488B" w:rsidRPr="00025F02">
        <w:rPr>
          <w:rFonts w:ascii="Times New Roman" w:hAnsi="Times New Roman"/>
          <w:sz w:val="24"/>
          <w:szCs w:val="24"/>
        </w:rPr>
        <w:t>Ландышева Г. Ф.</w:t>
      </w:r>
      <w:r w:rsidR="00817D82" w:rsidRPr="00025F02">
        <w:rPr>
          <w:rFonts w:ascii="Times New Roman" w:hAnsi="Times New Roman"/>
          <w:sz w:val="24"/>
          <w:szCs w:val="24"/>
        </w:rPr>
        <w:tab/>
      </w:r>
      <w:r w:rsidR="00E8075B" w:rsidRPr="00025F02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025F02" w:rsidRDefault="00156D09" w:rsidP="002E3B50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E8075B" w:rsidRPr="00025F02">
        <w:rPr>
          <w:rFonts w:ascii="Times New Roman" w:hAnsi="Times New Roman"/>
          <w:sz w:val="24"/>
          <w:szCs w:val="24"/>
        </w:rPr>
        <w:t>Бобонина С. Ю.</w:t>
      </w:r>
      <w:r w:rsidR="00E8075B" w:rsidRPr="00025F02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025F02" w:rsidRDefault="00156D09" w:rsidP="002E3B50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E8075B" w:rsidRPr="00025F02">
        <w:rPr>
          <w:rFonts w:ascii="Times New Roman" w:hAnsi="Times New Roman"/>
          <w:sz w:val="24"/>
          <w:szCs w:val="24"/>
        </w:rPr>
        <w:t>Павлова М. В.</w:t>
      </w:r>
      <w:r w:rsidR="00E8075B" w:rsidRPr="00025F02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025F02" w:rsidRDefault="00AA275D" w:rsidP="002E3B50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025F02" w:rsidRDefault="00AA275D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41FEED51" w:rsidR="00AA275D" w:rsidRPr="00025F02" w:rsidRDefault="003C5172" w:rsidP="002E3B50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025F02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D2278F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025F02">
        <w:rPr>
          <w:rFonts w:ascii="Times New Roman" w:hAnsi="Times New Roman" w:cs="Times New Roman"/>
          <w:sz w:val="24"/>
          <w:szCs w:val="24"/>
        </w:rPr>
        <w:t>а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25F02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025F02" w:rsidRDefault="00AA275D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025F02" w:rsidRDefault="00AA275D" w:rsidP="002E3B50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3AA3BFCA" w:rsidR="00107819" w:rsidRPr="00025F02" w:rsidRDefault="00B67A47" w:rsidP="002E3B50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7C0E25">
        <w:rPr>
          <w:rFonts w:ascii="Times New Roman" w:hAnsi="Times New Roman" w:cs="Times New Roman"/>
          <w:b/>
          <w:sz w:val="24"/>
          <w:szCs w:val="24"/>
        </w:rPr>
        <w:t>4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107819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025F02" w:rsidRDefault="00107819" w:rsidP="002E3B50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025F02" w:rsidRDefault="00AA275D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25F0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025F02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025F02" w:rsidRDefault="00AA275D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025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025F02" w:rsidRDefault="003C5172" w:rsidP="002E3B50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025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025F02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025F02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sz w:val="24"/>
          <w:szCs w:val="24"/>
        </w:rPr>
        <w:t>»</w:t>
      </w:r>
      <w:r w:rsidR="00E8075B" w:rsidRPr="00025F02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025F02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025F02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025F02">
        <w:rPr>
          <w:rFonts w:ascii="Times New Roman" w:hAnsi="Times New Roman" w:cs="Times New Roman"/>
          <w:sz w:val="24"/>
          <w:szCs w:val="24"/>
        </w:rPr>
        <w:t>№75</w:t>
      </w:r>
      <w:r w:rsidR="00156D09" w:rsidRPr="00025F02">
        <w:rPr>
          <w:rFonts w:ascii="Times New Roman" w:hAnsi="Times New Roman" w:cs="Times New Roman"/>
          <w:sz w:val="24"/>
          <w:szCs w:val="24"/>
        </w:rPr>
        <w:t>–</w:t>
      </w:r>
      <w:r w:rsidR="00E8075B" w:rsidRPr="00025F02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025F02" w:rsidRDefault="00E8075B" w:rsidP="002E3B50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025F02" w:rsidRDefault="00AA275D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025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025F02" w:rsidRDefault="00E8075B" w:rsidP="002E3B50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010DE990" w:rsidR="004A4F6A" w:rsidRPr="00025F02" w:rsidRDefault="00B67A47" w:rsidP="002E3B50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D2278F">
        <w:rPr>
          <w:rFonts w:ascii="Times New Roman" w:hAnsi="Times New Roman" w:cs="Times New Roman"/>
          <w:b/>
          <w:sz w:val="24"/>
          <w:szCs w:val="24"/>
        </w:rPr>
        <w:t>4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4A4F6A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025F02" w:rsidRDefault="00AA275D" w:rsidP="002E3B50">
      <w:pPr>
        <w:pStyle w:val="ConsPlusNonformat"/>
        <w:keepNext/>
        <w:widowControl/>
        <w:spacing w:before="24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025F02" w:rsidRDefault="00AA275D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025F02" w:rsidRDefault="003C5172" w:rsidP="002E3B50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025F02">
        <w:rPr>
          <w:rFonts w:ascii="Times New Roman" w:hAnsi="Times New Roman" w:cs="Times New Roman"/>
          <w:sz w:val="24"/>
          <w:szCs w:val="24"/>
        </w:rPr>
        <w:t>:</w:t>
      </w:r>
    </w:p>
    <w:p w14:paraId="32364C76" w14:textId="7CAA7B32" w:rsidR="0068034C" w:rsidRPr="00025F02" w:rsidRDefault="0068034C" w:rsidP="002E3B50">
      <w:pPr>
        <w:pStyle w:val="ConsPlusNonformat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</w:t>
      </w:r>
      <w:r w:rsidR="005C32BA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sz w:val="24"/>
          <w:szCs w:val="24"/>
        </w:rPr>
        <w:t xml:space="preserve">«ГС РМЭ» </w:t>
      </w:r>
      <w:r w:rsidR="00D2278F" w:rsidRPr="00D2278F">
        <w:rPr>
          <w:rFonts w:ascii="Times New Roman" w:hAnsi="Times New Roman" w:cs="Times New Roman"/>
          <w:sz w:val="24"/>
          <w:szCs w:val="24"/>
        </w:rPr>
        <w:t>ООО Специализированный застройщик «СТРОЙИНВЕСТ»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025F02" w:rsidRDefault="00D26167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025F02" w:rsidRDefault="00AA275D" w:rsidP="002E3B50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02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025F02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025F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4627D45E" w:rsidR="009562E9" w:rsidRPr="00025F02" w:rsidRDefault="00D2278F" w:rsidP="002E3B50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B96E9DE" w14:textId="06B5360B" w:rsidR="0068034C" w:rsidRPr="00025F02" w:rsidRDefault="002C5AF3" w:rsidP="002E3B50">
      <w:pPr>
        <w:pStyle w:val="ConsPlusNonformat"/>
        <w:keepNext/>
        <w:spacing w:before="2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14:paraId="6EDED82E" w14:textId="26D8E065" w:rsidR="0068034C" w:rsidRPr="00025F02" w:rsidRDefault="0068034C" w:rsidP="002E3B50">
      <w:pPr>
        <w:pStyle w:val="ConsPlusNonformat"/>
        <w:keepNext/>
        <w:keepLines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кандидата в члены АСРО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«ГС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D2278F" w:rsidRPr="00D2278F">
        <w:rPr>
          <w:rFonts w:ascii="Times New Roman" w:hAnsi="Times New Roman" w:cs="Times New Roman"/>
          <w:b/>
          <w:sz w:val="24"/>
          <w:szCs w:val="24"/>
        </w:rPr>
        <w:t>ООО Специализированный застройщик «СТРОЙИНВЕСТ»</w:t>
      </w:r>
    </w:p>
    <w:p w14:paraId="7618611B" w14:textId="77777777" w:rsidR="0068034C" w:rsidRPr="00025F02" w:rsidRDefault="0068034C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0524784" w14:textId="1A8E68AB" w:rsidR="0068034C" w:rsidRPr="00025F02" w:rsidRDefault="0068034C" w:rsidP="002E3B50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Общества с ограниченной ответственностью </w:t>
      </w:r>
      <w:r w:rsidR="00D2278F" w:rsidRPr="00D2278F">
        <w:rPr>
          <w:rFonts w:ascii="Times New Roman" w:hAnsi="Times New Roman" w:cs="Times New Roman"/>
          <w:sz w:val="24"/>
          <w:szCs w:val="24"/>
        </w:rPr>
        <w:t>Специализированный застройщик «СТРОЙИНВЕСТ»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(</w:t>
      </w:r>
      <w:r w:rsidR="00D2278F" w:rsidRPr="00D2278F">
        <w:rPr>
          <w:rFonts w:ascii="Times New Roman" w:hAnsi="Times New Roman" w:cs="Times New Roman"/>
          <w:sz w:val="24"/>
          <w:szCs w:val="24"/>
        </w:rPr>
        <w:t>ООО Специализированный застройщик «СТРОЙИНВЕСТ»</w:t>
      </w:r>
      <w:r w:rsidRPr="00025F02">
        <w:rPr>
          <w:rFonts w:ascii="Times New Roman" w:hAnsi="Times New Roman" w:cs="Times New Roman"/>
          <w:sz w:val="24"/>
          <w:szCs w:val="24"/>
        </w:rPr>
        <w:t xml:space="preserve">, ИНН: </w:t>
      </w:r>
      <w:r w:rsidR="00D2278F" w:rsidRPr="00D2278F">
        <w:rPr>
          <w:rFonts w:ascii="Times New Roman" w:hAnsi="Times New Roman" w:cs="Times New Roman"/>
          <w:sz w:val="24"/>
          <w:szCs w:val="24"/>
        </w:rPr>
        <w:t>1215179166</w:t>
      </w:r>
      <w:r w:rsidRPr="00025F02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D2278F" w:rsidRPr="00D2278F">
        <w:rPr>
          <w:rFonts w:ascii="Times New Roman" w:hAnsi="Times New Roman" w:cs="Times New Roman"/>
          <w:sz w:val="24"/>
          <w:szCs w:val="24"/>
        </w:rPr>
        <w:t>1141215001773</w:t>
      </w:r>
      <w:r w:rsidRPr="00025F02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0F8E4C6D" w14:textId="6C8CD064" w:rsidR="0068034C" w:rsidRPr="00025F02" w:rsidRDefault="0068034C" w:rsidP="002E3B50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="00D2278F" w:rsidRPr="00D2278F">
        <w:rPr>
          <w:rFonts w:ascii="Times New Roman" w:hAnsi="Times New Roman" w:cs="Times New Roman"/>
          <w:sz w:val="24"/>
          <w:szCs w:val="24"/>
        </w:rPr>
        <w:t>Специализированный застройщик «СТРОЙИНВЕСТ»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2C84D95B" w14:textId="77777777" w:rsidR="0068034C" w:rsidRPr="00025F02" w:rsidRDefault="0068034C" w:rsidP="002E3B50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F93557E" w14:textId="243BC7D0" w:rsidR="0068034C" w:rsidRPr="00025F02" w:rsidRDefault="0068034C" w:rsidP="002E3B50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Общества с ограниченной ответственностью </w:t>
      </w:r>
      <w:r w:rsidR="00D2278F" w:rsidRPr="00D2278F">
        <w:rPr>
          <w:rFonts w:ascii="Times New Roman" w:hAnsi="Times New Roman" w:cs="Times New Roman"/>
          <w:sz w:val="24"/>
          <w:szCs w:val="24"/>
        </w:rPr>
        <w:t>Специализированный застройщик «СТРОЙИНВЕСТ»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согласно заявлению и уплаченному взносу в компенсационный фонд возмещения вреда.</w:t>
      </w:r>
    </w:p>
    <w:p w14:paraId="5243B005" w14:textId="3254B047" w:rsidR="0068034C" w:rsidRPr="00025F02" w:rsidRDefault="0068034C" w:rsidP="002E3B50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Утверди</w:t>
      </w:r>
      <w:r w:rsidR="007F775E" w:rsidRPr="00025F02">
        <w:rPr>
          <w:rFonts w:ascii="Times New Roman" w:hAnsi="Times New Roman" w:cs="Times New Roman"/>
          <w:sz w:val="24"/>
          <w:szCs w:val="24"/>
        </w:rPr>
        <w:t>ть акт внеплановой проверк</w:t>
      </w:r>
      <w:proofErr w:type="gramStart"/>
      <w:r w:rsidR="007F775E" w:rsidRPr="00025F0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F775E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="00D2278F" w:rsidRPr="00D2278F">
        <w:rPr>
          <w:rFonts w:ascii="Times New Roman" w:hAnsi="Times New Roman" w:cs="Times New Roman"/>
          <w:sz w:val="24"/>
          <w:szCs w:val="24"/>
        </w:rPr>
        <w:t>Специализированный застройщик «СТРОЙИНВЕСТ»</w:t>
      </w:r>
      <w:r w:rsidRPr="00025F02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09C4835D" w14:textId="1F0DA241" w:rsidR="0068034C" w:rsidRPr="00025F02" w:rsidRDefault="00D2278F" w:rsidP="002E3B50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68034C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025F02" w:rsidRDefault="00364304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025F02" w:rsidRDefault="00364304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025F02" w:rsidRDefault="003E1410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025F02" w:rsidRDefault="003E07BA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025F02" w:rsidRDefault="003E07BA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025F02" w:rsidRDefault="003E07BA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025F02" w:rsidRDefault="003E07BA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025F02" w:rsidRDefault="00B61A3A" w:rsidP="002E3B50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025F02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A78D6" w14:textId="77777777" w:rsidR="00574979" w:rsidRDefault="00574979" w:rsidP="008E1624">
      <w:pPr>
        <w:spacing w:after="0" w:line="240" w:lineRule="auto"/>
      </w:pPr>
      <w:r>
        <w:separator/>
      </w:r>
    </w:p>
  </w:endnote>
  <w:endnote w:type="continuationSeparator" w:id="0">
    <w:p w14:paraId="7648427D" w14:textId="77777777" w:rsidR="00574979" w:rsidRDefault="0057497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FD11B3">
          <w:rPr>
            <w:rFonts w:ascii="Times New Roman" w:hAnsi="Times New Roman"/>
            <w:noProof/>
            <w:sz w:val="24"/>
            <w:szCs w:val="24"/>
          </w:rPr>
          <w:t>1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38D8E" w14:textId="77777777" w:rsidR="00574979" w:rsidRDefault="00574979" w:rsidP="008E1624">
      <w:pPr>
        <w:spacing w:after="0" w:line="240" w:lineRule="auto"/>
      </w:pPr>
      <w:r>
        <w:separator/>
      </w:r>
    </w:p>
  </w:footnote>
  <w:footnote w:type="continuationSeparator" w:id="0">
    <w:p w14:paraId="51C9A58A" w14:textId="77777777" w:rsidR="00574979" w:rsidRDefault="0057497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045"/>
    <w:rsid w:val="00012A99"/>
    <w:rsid w:val="00012C74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5F02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CF2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2C8B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126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69A"/>
    <w:rsid w:val="000B4C2E"/>
    <w:rsid w:val="000B4DB1"/>
    <w:rsid w:val="000B5413"/>
    <w:rsid w:val="000B5937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118E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6D5C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2ECA"/>
    <w:rsid w:val="0010380E"/>
    <w:rsid w:val="00103E4D"/>
    <w:rsid w:val="00103F03"/>
    <w:rsid w:val="0010437F"/>
    <w:rsid w:val="001047ED"/>
    <w:rsid w:val="00104CD7"/>
    <w:rsid w:val="0010573A"/>
    <w:rsid w:val="00106385"/>
    <w:rsid w:val="00106470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9750F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256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9BE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475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6C0D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8B"/>
    <w:rsid w:val="00250596"/>
    <w:rsid w:val="00250E91"/>
    <w:rsid w:val="00250EC5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0E6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3D7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9F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5AF3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787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3B50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041C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6A16"/>
    <w:rsid w:val="00317A67"/>
    <w:rsid w:val="00317B60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4F2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27927"/>
    <w:rsid w:val="00330254"/>
    <w:rsid w:val="00330788"/>
    <w:rsid w:val="00330B2C"/>
    <w:rsid w:val="00331DEA"/>
    <w:rsid w:val="00332773"/>
    <w:rsid w:val="0033341F"/>
    <w:rsid w:val="003337F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39A3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35A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316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20EF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2D80"/>
    <w:rsid w:val="003D2F9F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0F7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A01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5D1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4DD6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70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BC0"/>
    <w:rsid w:val="004A6F38"/>
    <w:rsid w:val="004A71BC"/>
    <w:rsid w:val="004A753B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711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4ADD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46EE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5B2"/>
    <w:rsid w:val="00553658"/>
    <w:rsid w:val="00553733"/>
    <w:rsid w:val="00554205"/>
    <w:rsid w:val="005548A3"/>
    <w:rsid w:val="00554A48"/>
    <w:rsid w:val="00554CB2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37C"/>
    <w:rsid w:val="00572F35"/>
    <w:rsid w:val="00573158"/>
    <w:rsid w:val="00573299"/>
    <w:rsid w:val="005732CA"/>
    <w:rsid w:val="005738A1"/>
    <w:rsid w:val="00574979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534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966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1F78"/>
    <w:rsid w:val="005B20A9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32BA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058"/>
    <w:rsid w:val="005E6530"/>
    <w:rsid w:val="005E6E90"/>
    <w:rsid w:val="005E6FD9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3A4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1EF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3FA3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385C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34C"/>
    <w:rsid w:val="00680CD4"/>
    <w:rsid w:val="00680D20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2AB1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1E94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58A3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A1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4C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2A5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0E25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5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44A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BBD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643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224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760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7C3"/>
    <w:rsid w:val="009509B7"/>
    <w:rsid w:val="00950D0F"/>
    <w:rsid w:val="009512FC"/>
    <w:rsid w:val="00951332"/>
    <w:rsid w:val="009520D2"/>
    <w:rsid w:val="00952609"/>
    <w:rsid w:val="009529C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4F35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323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5FB9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2E8B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B28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0E3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DB4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4FC3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9A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E41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C09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4A32"/>
    <w:rsid w:val="00B15158"/>
    <w:rsid w:val="00B155A5"/>
    <w:rsid w:val="00B15791"/>
    <w:rsid w:val="00B15C1B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A54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CE7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A47"/>
    <w:rsid w:val="00B67C2B"/>
    <w:rsid w:val="00B711B6"/>
    <w:rsid w:val="00B71B70"/>
    <w:rsid w:val="00B72EDA"/>
    <w:rsid w:val="00B73170"/>
    <w:rsid w:val="00B74809"/>
    <w:rsid w:val="00B750D7"/>
    <w:rsid w:val="00B75B7D"/>
    <w:rsid w:val="00B76D7D"/>
    <w:rsid w:val="00B76FA9"/>
    <w:rsid w:val="00B76FB2"/>
    <w:rsid w:val="00B778D6"/>
    <w:rsid w:val="00B8006D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17A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87D31"/>
    <w:rsid w:val="00B9054C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47DE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5F52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27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52F0"/>
    <w:rsid w:val="00C664FE"/>
    <w:rsid w:val="00C6737D"/>
    <w:rsid w:val="00C67C80"/>
    <w:rsid w:val="00C70C26"/>
    <w:rsid w:val="00C72EF7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21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118B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DC1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0E08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780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04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278F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0FC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296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0CD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88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516C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471C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387E"/>
    <w:rsid w:val="00E040B9"/>
    <w:rsid w:val="00E04805"/>
    <w:rsid w:val="00E04936"/>
    <w:rsid w:val="00E04D4E"/>
    <w:rsid w:val="00E04F0F"/>
    <w:rsid w:val="00E054F6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2DDA"/>
    <w:rsid w:val="00E2301C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33C"/>
    <w:rsid w:val="00ED0AE6"/>
    <w:rsid w:val="00ED0DAD"/>
    <w:rsid w:val="00ED10ED"/>
    <w:rsid w:val="00ED1259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28B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261AB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D62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7E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77EA1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61"/>
    <w:rsid w:val="00FD11B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B46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11AA"/>
    <w:rsid w:val="00021D94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D1A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B1F3F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017F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636C"/>
    <w:rsid w:val="004B7021"/>
    <w:rsid w:val="004C0865"/>
    <w:rsid w:val="004C1731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48E8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42"/>
    <w:rsid w:val="00A4445B"/>
    <w:rsid w:val="00A526AE"/>
    <w:rsid w:val="00A547B1"/>
    <w:rsid w:val="00A55ABD"/>
    <w:rsid w:val="00A6092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3283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A5711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14C1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3DA8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C6AD5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2DED-9C1E-4EAC-8BB1-A26AC59E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2</cp:revision>
  <cp:lastPrinted>2023-02-13T14:26:00Z</cp:lastPrinted>
  <dcterms:created xsi:type="dcterms:W3CDTF">2023-02-13T14:27:00Z</dcterms:created>
  <dcterms:modified xsi:type="dcterms:W3CDTF">2023-02-13T14:27:00Z</dcterms:modified>
</cp:coreProperties>
</file>